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AF" w:rsidRPr="00A91710" w:rsidRDefault="00A91710" w:rsidP="00B444A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91710">
        <w:rPr>
          <w:rFonts w:ascii="Times New Roman" w:hAnsi="Times New Roman" w:cs="Times New Roman"/>
          <w:b/>
          <w:sz w:val="32"/>
          <w:szCs w:val="24"/>
        </w:rPr>
        <w:t xml:space="preserve">ПЛАН МЕРОПРИЯТИЙ  </w:t>
      </w:r>
    </w:p>
    <w:p w:rsidR="00B444AF" w:rsidRPr="00A91710" w:rsidRDefault="00A91710" w:rsidP="00B444A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91710">
        <w:rPr>
          <w:rFonts w:ascii="Times New Roman" w:hAnsi="Times New Roman" w:cs="Times New Roman"/>
          <w:b/>
          <w:sz w:val="32"/>
          <w:szCs w:val="24"/>
        </w:rPr>
        <w:t xml:space="preserve"> ГАПОУ «МЕНЗЕЛИНСКИЙ ПЕДАГОГИЧЕСКИЙ КОЛЛЕДЖ ИМЕНИ МУСЫ ДЖАЛИЛЯ»</w:t>
      </w:r>
    </w:p>
    <w:p w:rsidR="00B444AF" w:rsidRPr="00A91710" w:rsidRDefault="00A91710" w:rsidP="00A9171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91710">
        <w:rPr>
          <w:rFonts w:ascii="Times New Roman" w:hAnsi="Times New Roman" w:cs="Times New Roman"/>
          <w:b/>
          <w:sz w:val="32"/>
          <w:szCs w:val="24"/>
        </w:rPr>
        <w:t xml:space="preserve">НА СЕНТЯБРЬ 2021 Г.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15840" w:type="dxa"/>
        <w:tblInd w:w="-431" w:type="dxa"/>
        <w:tblLook w:val="04A0" w:firstRow="1" w:lastRow="0" w:firstColumn="1" w:lastColumn="0" w:noHBand="0" w:noVBand="1"/>
      </w:tblPr>
      <w:tblGrid>
        <w:gridCol w:w="1267"/>
        <w:gridCol w:w="8090"/>
        <w:gridCol w:w="2136"/>
        <w:gridCol w:w="2258"/>
        <w:gridCol w:w="2089"/>
      </w:tblGrid>
      <w:tr w:rsidR="00B444AF" w:rsidTr="00A91710">
        <w:tc>
          <w:tcPr>
            <w:tcW w:w="1267" w:type="dxa"/>
          </w:tcPr>
          <w:p w:rsidR="00B444AF" w:rsidRDefault="00B444AF" w:rsidP="00F36632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444AF" w:rsidRPr="00D16D72" w:rsidRDefault="00B444AF" w:rsidP="00F36632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090" w:type="dxa"/>
          </w:tcPr>
          <w:p w:rsidR="00B444AF" w:rsidRPr="00D16D72" w:rsidRDefault="00B444AF" w:rsidP="00F3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D7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36" w:type="dxa"/>
          </w:tcPr>
          <w:p w:rsidR="00B444AF" w:rsidRPr="00D16D72" w:rsidRDefault="00B444AF" w:rsidP="00F3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D72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258" w:type="dxa"/>
          </w:tcPr>
          <w:p w:rsidR="00B444AF" w:rsidRPr="00D16D72" w:rsidRDefault="00B444AF" w:rsidP="00F3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D7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89" w:type="dxa"/>
          </w:tcPr>
          <w:p w:rsidR="00B444AF" w:rsidRPr="00D16D72" w:rsidRDefault="00B444AF" w:rsidP="00F3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лассный час: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-для 7 класса и 1-х курсов: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-9 класс, 2-4 –е курсы: классные часы патриотической направленности «Каждый язык – это целый ми!», посвященные Году родных языков и народного единства.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01.09.2021 г.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кураторы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02.09.2021 г.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- Студенческого совета колледжа  «СтудПроф»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для воспитателей ДОУ </w:t>
            </w:r>
            <w:r w:rsidRPr="00AE5570">
              <w:rPr>
                <w:rFonts w:ascii="Times New Roman" w:hAnsi="Times New Roman" w:cs="Times New Roman"/>
                <w:sz w:val="24"/>
                <w:szCs w:val="28"/>
              </w:rPr>
              <w:t>«Методика обучения детей игре в шахматы в рамках реализации ФГОС ДО»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06.09.-18.09.2021г.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  <w:tc>
          <w:tcPr>
            <w:tcW w:w="2089" w:type="dxa"/>
          </w:tcPr>
          <w:p w:rsidR="00CC333A" w:rsidRPr="00AE5570" w:rsidRDefault="00A91710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91710" w:rsidRDefault="00CC333A" w:rsidP="00CC333A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для воспитателей ДОУ </w:t>
            </w:r>
            <w:r w:rsidRPr="00A91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«Практическое владение татарским и английским языками как средство речевой коммуникации воспитателя ДОУ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использованием инновационных педагогических технологий»</w:t>
            </w:r>
          </w:p>
        </w:tc>
        <w:tc>
          <w:tcPr>
            <w:tcW w:w="2136" w:type="dxa"/>
          </w:tcPr>
          <w:p w:rsidR="00CC333A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09.-23.12.2021г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  <w:tc>
          <w:tcPr>
            <w:tcW w:w="2089" w:type="dxa"/>
          </w:tcPr>
          <w:p w:rsidR="00CC333A" w:rsidRPr="00AE5570" w:rsidRDefault="00A91710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линейка для студентов 3 курсов посвященная Дню солидарности борьбы с терроризмом 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акция волонтеров Победы «Об ответственности за заведомо ложное сообщение об акте экстремизма»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в рамках месячника «Экстремизму – НЕТ», посвящённые профилактике </w:t>
            </w:r>
            <w:r w:rsidR="00A91710" w:rsidRPr="00AE5570">
              <w:rPr>
                <w:rFonts w:ascii="Times New Roman" w:hAnsi="Times New Roman" w:cs="Times New Roman"/>
                <w:sz w:val="24"/>
                <w:szCs w:val="24"/>
              </w:rPr>
              <w:t>негативных течений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заведомо ложное сообщение об акте экстремизма» и об участии в несанкционированных митингах.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Мензелинского района РТ М. О. Токарева.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03.09.2021 г.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13-16.09.2021 г.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Студсовет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по ВР, классные кураторы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по итогам мероприятия</w:t>
            </w:r>
          </w:p>
        </w:tc>
      </w:tr>
      <w:tr w:rsidR="0072392B" w:rsidRPr="00AE5570" w:rsidTr="00A91710">
        <w:tc>
          <w:tcPr>
            <w:tcW w:w="1267" w:type="dxa"/>
          </w:tcPr>
          <w:p w:rsidR="0072392B" w:rsidRPr="00AE5570" w:rsidRDefault="0072392B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72392B" w:rsidRPr="0072392B" w:rsidRDefault="0072392B" w:rsidP="00723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2392B">
              <w:rPr>
                <w:rFonts w:ascii="Times New Roman" w:hAnsi="Times New Roman" w:cs="Times New Roman"/>
                <w:sz w:val="24"/>
                <w:szCs w:val="24"/>
              </w:rPr>
              <w:t>Всемирная образовательная акция «Татарча диктант»</w:t>
            </w:r>
          </w:p>
        </w:tc>
        <w:tc>
          <w:tcPr>
            <w:tcW w:w="2136" w:type="dxa"/>
          </w:tcPr>
          <w:p w:rsidR="0072392B" w:rsidRPr="0072392B" w:rsidRDefault="0072392B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10.09.2021</w:t>
            </w:r>
          </w:p>
        </w:tc>
        <w:tc>
          <w:tcPr>
            <w:tcW w:w="2258" w:type="dxa"/>
          </w:tcPr>
          <w:p w:rsidR="0072392B" w:rsidRPr="0072392B" w:rsidRDefault="0072392B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Талипова Г.Ф. </w:t>
            </w:r>
          </w:p>
        </w:tc>
        <w:tc>
          <w:tcPr>
            <w:tcW w:w="2089" w:type="dxa"/>
          </w:tcPr>
          <w:p w:rsidR="0072392B" w:rsidRPr="00AE5570" w:rsidRDefault="0072392B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bookmarkStart w:id="0" w:name="_GoBack"/>
            <w:bookmarkEnd w:id="0"/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Общеколледжная линейка, посвященная ознакомлению с правилами поведения для студентов 1 и </w:t>
            </w:r>
            <w:r w:rsidR="00A91710" w:rsidRPr="00AE5570">
              <w:rPr>
                <w:rFonts w:ascii="Times New Roman" w:hAnsi="Times New Roman" w:cs="Times New Roman"/>
                <w:sz w:val="24"/>
                <w:szCs w:val="24"/>
              </w:rPr>
              <w:t>обучающих 7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колледжа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2021 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A91710" w:rsidRPr="00AE557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Совету ветеранов, Обществу инвалидов и Обществу слепых в рамках «Недели добра» </w:t>
            </w:r>
          </w:p>
        </w:tc>
        <w:tc>
          <w:tcPr>
            <w:tcW w:w="2136" w:type="dxa"/>
          </w:tcPr>
          <w:p w:rsidR="00CC333A" w:rsidRPr="00AE5570" w:rsidRDefault="00A91710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Вторая декада</w:t>
            </w:r>
            <w:r w:rsidR="00CC333A"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волонтеров, посвящённая Международному дню распространения грамотности. </w:t>
            </w:r>
          </w:p>
        </w:tc>
        <w:tc>
          <w:tcPr>
            <w:tcW w:w="2136" w:type="dxa"/>
          </w:tcPr>
          <w:p w:rsidR="00CC333A" w:rsidRPr="00CC333A" w:rsidRDefault="00A91710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</w:t>
            </w:r>
            <w:r w:rsidR="00CC333A" w:rsidRPr="00CC333A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Акция студентов –волонтеров, посвященная Международному дню защиты озонового слоя 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2258" w:type="dxa"/>
          </w:tcPr>
          <w:p w:rsidR="00A9171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CC333A" w:rsidRPr="00AE5570" w:rsidRDefault="00A91710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333A" w:rsidRPr="00AE5570">
              <w:rPr>
                <w:rFonts w:ascii="Times New Roman" w:hAnsi="Times New Roman" w:cs="Times New Roman"/>
                <w:sz w:val="24"/>
                <w:szCs w:val="24"/>
              </w:rPr>
              <w:t>Будет чисто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333A"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2А. Бокова В. Л.  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C333A" w:rsidRPr="00AE5570" w:rsidTr="00A91710">
        <w:tc>
          <w:tcPr>
            <w:tcW w:w="1267" w:type="dxa"/>
          </w:tcPr>
          <w:p w:rsidR="00CC333A" w:rsidRPr="00AE5570" w:rsidRDefault="00CC333A" w:rsidP="00CC333A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и школьников на выявление отношения к  экстремизму</w:t>
            </w:r>
          </w:p>
        </w:tc>
        <w:tc>
          <w:tcPr>
            <w:tcW w:w="2136" w:type="dxa"/>
          </w:tcPr>
          <w:p w:rsidR="00CC333A" w:rsidRPr="00AE5570" w:rsidRDefault="00CC333A" w:rsidP="00CC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 20.09.2021</w:t>
            </w:r>
          </w:p>
        </w:tc>
        <w:tc>
          <w:tcPr>
            <w:tcW w:w="2258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089" w:type="dxa"/>
          </w:tcPr>
          <w:p w:rsidR="00CC333A" w:rsidRPr="00AE5570" w:rsidRDefault="00CC333A" w:rsidP="00CC3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классных кураторов  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«Мир ради МИРА». Тематическая линейка, посвященная международному дню мира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2 Б Минегалиева И. Д. 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теме мира и сохранения мира.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 20.09.2021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</w:t>
            </w:r>
            <w:r w:rsidR="00A91710" w:rsidRPr="00AE5570">
              <w:rPr>
                <w:rFonts w:ascii="Times New Roman" w:hAnsi="Times New Roman" w:cs="Times New Roman"/>
                <w:sz w:val="24"/>
                <w:szCs w:val="24"/>
              </w:rPr>
              <w:t>ГИБДД, посвященные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дорожно-транспортного травматизма и безопасности на дорогах.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25-29.09.2021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Акция студентов – волонтеров «Школьникам о правилах дорожного движения»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сентября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22.09., 24.09, 28.09.2021</w:t>
            </w:r>
          </w:p>
        </w:tc>
        <w:tc>
          <w:tcPr>
            <w:tcW w:w="2258" w:type="dxa"/>
          </w:tcPr>
          <w:p w:rsidR="003957BD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З.С.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Гайниева А.Р.</w:t>
            </w:r>
          </w:p>
        </w:tc>
        <w:tc>
          <w:tcPr>
            <w:tcW w:w="2089" w:type="dxa"/>
          </w:tcPr>
          <w:p w:rsidR="003957BD" w:rsidRPr="00AE5570" w:rsidRDefault="00A91710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сентября 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оспитания: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Титов С. В., Семенова Л. А., Гиргирчик Э. Ф.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Гиниятуллина Э. Ф.,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Конец сентября 2021 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Руководитель фи</w:t>
            </w:r>
            <w:r w:rsidR="00A91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з воспитания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3957BD" w:rsidRPr="00AE5570" w:rsidTr="00A91710">
        <w:trPr>
          <w:trHeight w:val="1552"/>
        </w:trPr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«Первые шаги» Праздничный концерт.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24.09.2021 г.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4А Хабирова Ф. З,.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4Б Гилязетдинов И. И. 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4Г Титова Н. М.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4Д Шумилова Е. В..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4К Михалкина Н. А. 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по итогам мероприятия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видеороликов «Наш осенний </w:t>
            </w:r>
            <w:r w:rsidR="00A91710"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урожай» </w:t>
            </w:r>
            <w:r w:rsidR="00A91710" w:rsidRPr="00AE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AE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7-9 классов 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До 24.09.2021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«Мир особенного человека». </w:t>
            </w:r>
            <w:r w:rsidR="00A91710"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Мероприятие в</w:t>
            </w:r>
            <w:r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рамках Международного дня </w:t>
            </w:r>
            <w:r w:rsidR="00A91710"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глухих. 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27.09.2021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Нуретдинова Г. А. </w:t>
            </w: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BD" w:rsidRPr="00AE5570" w:rsidTr="00A91710">
        <w:tc>
          <w:tcPr>
            <w:tcW w:w="1267" w:type="dxa"/>
          </w:tcPr>
          <w:p w:rsidR="003957BD" w:rsidRPr="00AE5570" w:rsidRDefault="003957BD" w:rsidP="003957BD">
            <w:pPr>
              <w:pStyle w:val="a5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0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Общеколледское мероприятие в рамках года родных языков и народного единства </w:t>
            </w:r>
            <w:r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семейных народных традиций для обучающихся 1-х </w:t>
            </w:r>
            <w:r w:rsidR="00A91710"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курсов «</w:t>
            </w:r>
            <w:r w:rsidRPr="00AE5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Моя семья с участием родителей</w:t>
            </w:r>
          </w:p>
        </w:tc>
        <w:tc>
          <w:tcPr>
            <w:tcW w:w="2136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30.09.2021 </w:t>
            </w:r>
          </w:p>
        </w:tc>
        <w:tc>
          <w:tcPr>
            <w:tcW w:w="2258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70">
              <w:rPr>
                <w:rFonts w:ascii="Times New Roman" w:hAnsi="Times New Roman" w:cs="Times New Roman"/>
                <w:sz w:val="24"/>
                <w:szCs w:val="24"/>
              </w:rPr>
              <w:t>Гимадиева А.Ф. – председатель ПЦК естественно – научных, общественных дисциплин</w:t>
            </w:r>
          </w:p>
          <w:p w:rsidR="003957BD" w:rsidRPr="00AE5570" w:rsidRDefault="00A91710" w:rsidP="00395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3957BD" w:rsidRPr="00AE557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3957BD" w:rsidRPr="00AE5570" w:rsidRDefault="003957BD" w:rsidP="0039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A2E" w:rsidRDefault="00E23A2E" w:rsidP="00B444AF">
      <w:pPr>
        <w:rPr>
          <w:rFonts w:ascii="Times New Roman" w:hAnsi="Times New Roman" w:cs="Times New Roman"/>
          <w:sz w:val="24"/>
          <w:szCs w:val="24"/>
        </w:rPr>
      </w:pPr>
    </w:p>
    <w:p w:rsidR="00A91710" w:rsidRDefault="00A91710" w:rsidP="00B444AF">
      <w:pPr>
        <w:rPr>
          <w:rFonts w:ascii="Times New Roman" w:hAnsi="Times New Roman" w:cs="Times New Roman"/>
          <w:sz w:val="24"/>
          <w:szCs w:val="24"/>
        </w:rPr>
      </w:pPr>
    </w:p>
    <w:p w:rsidR="00A91710" w:rsidRPr="00AE5570" w:rsidRDefault="00A91710" w:rsidP="00B44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                                                         И.Х. Зайнутдинова</w:t>
      </w:r>
    </w:p>
    <w:sectPr w:rsidR="00A91710" w:rsidRPr="00AE5570" w:rsidSect="00A91710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8275F"/>
    <w:multiLevelType w:val="hybridMultilevel"/>
    <w:tmpl w:val="C6C6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2E31"/>
    <w:multiLevelType w:val="hybridMultilevel"/>
    <w:tmpl w:val="5F34DF2A"/>
    <w:lvl w:ilvl="0" w:tplc="4C666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3E"/>
    <w:rsid w:val="0001715D"/>
    <w:rsid w:val="000A10AC"/>
    <w:rsid w:val="000A5D44"/>
    <w:rsid w:val="000E053F"/>
    <w:rsid w:val="00113DCF"/>
    <w:rsid w:val="00157AC5"/>
    <w:rsid w:val="00177BF3"/>
    <w:rsid w:val="001B5883"/>
    <w:rsid w:val="001C5990"/>
    <w:rsid w:val="001E486F"/>
    <w:rsid w:val="002130AD"/>
    <w:rsid w:val="00213B9B"/>
    <w:rsid w:val="00334ABE"/>
    <w:rsid w:val="003957BD"/>
    <w:rsid w:val="0040585F"/>
    <w:rsid w:val="00411FE9"/>
    <w:rsid w:val="00466227"/>
    <w:rsid w:val="0051569A"/>
    <w:rsid w:val="0052305B"/>
    <w:rsid w:val="005D0F37"/>
    <w:rsid w:val="005E26AC"/>
    <w:rsid w:val="005F05D1"/>
    <w:rsid w:val="00656F51"/>
    <w:rsid w:val="006F47A9"/>
    <w:rsid w:val="0072392B"/>
    <w:rsid w:val="007E3B0B"/>
    <w:rsid w:val="007E584E"/>
    <w:rsid w:val="00817743"/>
    <w:rsid w:val="00835729"/>
    <w:rsid w:val="00837086"/>
    <w:rsid w:val="008375B6"/>
    <w:rsid w:val="00850FF2"/>
    <w:rsid w:val="00874EE4"/>
    <w:rsid w:val="008F74AC"/>
    <w:rsid w:val="00965E4D"/>
    <w:rsid w:val="0099610D"/>
    <w:rsid w:val="009A04A7"/>
    <w:rsid w:val="009C4DA6"/>
    <w:rsid w:val="009F45EA"/>
    <w:rsid w:val="00A36601"/>
    <w:rsid w:val="00A73403"/>
    <w:rsid w:val="00A8577A"/>
    <w:rsid w:val="00A91710"/>
    <w:rsid w:val="00AE5570"/>
    <w:rsid w:val="00B444AF"/>
    <w:rsid w:val="00B478EE"/>
    <w:rsid w:val="00B87E3D"/>
    <w:rsid w:val="00BE7940"/>
    <w:rsid w:val="00C16A08"/>
    <w:rsid w:val="00C25E7A"/>
    <w:rsid w:val="00C446A1"/>
    <w:rsid w:val="00CA25FF"/>
    <w:rsid w:val="00CC126D"/>
    <w:rsid w:val="00CC333A"/>
    <w:rsid w:val="00CC5C8D"/>
    <w:rsid w:val="00D008CF"/>
    <w:rsid w:val="00D6353A"/>
    <w:rsid w:val="00D73A8D"/>
    <w:rsid w:val="00D946D2"/>
    <w:rsid w:val="00DA616D"/>
    <w:rsid w:val="00DD6A59"/>
    <w:rsid w:val="00E15988"/>
    <w:rsid w:val="00E23A2E"/>
    <w:rsid w:val="00F413C4"/>
    <w:rsid w:val="00F7776B"/>
    <w:rsid w:val="00FC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C7661-AB2E-4263-BB93-D0E386A5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6353A"/>
    <w:rPr>
      <w:b/>
      <w:bCs/>
    </w:rPr>
  </w:style>
  <w:style w:type="paragraph" w:styleId="a5">
    <w:name w:val="List Paragraph"/>
    <w:basedOn w:val="a"/>
    <w:uiPriority w:val="34"/>
    <w:qFormat/>
    <w:rsid w:val="00BE7940"/>
    <w:pPr>
      <w:ind w:left="720"/>
      <w:contextualSpacing/>
    </w:pPr>
  </w:style>
  <w:style w:type="character" w:customStyle="1" w:styleId="apple-converted-space">
    <w:name w:val="apple-converted-space"/>
    <w:basedOn w:val="a0"/>
    <w:rsid w:val="006F47A9"/>
  </w:style>
  <w:style w:type="paragraph" w:styleId="a6">
    <w:name w:val="Balloon Text"/>
    <w:basedOn w:val="a"/>
    <w:link w:val="a7"/>
    <w:uiPriority w:val="99"/>
    <w:semiHidden/>
    <w:unhideWhenUsed/>
    <w:rsid w:val="009F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4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6</cp:revision>
  <cp:lastPrinted>2021-09-03T10:32:00Z</cp:lastPrinted>
  <dcterms:created xsi:type="dcterms:W3CDTF">2021-09-03T07:49:00Z</dcterms:created>
  <dcterms:modified xsi:type="dcterms:W3CDTF">2021-09-10T12:21:00Z</dcterms:modified>
</cp:coreProperties>
</file>